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EDC2" w14:textId="0E4B69A7" w:rsidR="00002683" w:rsidRPr="00B803CC" w:rsidRDefault="00002683" w:rsidP="00B803CC">
      <w:pPr>
        <w:rPr>
          <w:b/>
          <w:bCs/>
        </w:rPr>
      </w:pPr>
      <w:r w:rsidRPr="00B803CC">
        <w:rPr>
          <w:b/>
          <w:bCs/>
          <w:noProof/>
          <w:lang w:eastAsia="en-GB"/>
        </w:rPr>
        <w:drawing>
          <wp:inline distT="0" distB="0" distL="0" distR="0" wp14:anchorId="4E6A11E8" wp14:editId="3C8B35A8">
            <wp:extent cx="2880360" cy="10805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ars Moor Vets Mai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360" cy="1080516"/>
                    </a:xfrm>
                    <a:prstGeom prst="rect">
                      <a:avLst/>
                    </a:prstGeom>
                  </pic:spPr>
                </pic:pic>
              </a:graphicData>
            </a:graphic>
          </wp:inline>
        </w:drawing>
      </w:r>
      <w:r w:rsidR="00B803CC" w:rsidRPr="00B803CC">
        <w:rPr>
          <w:b/>
          <w:bCs/>
        </w:rPr>
        <w:t xml:space="preserve">                            </w:t>
      </w:r>
      <w:r w:rsidR="00B803CC">
        <w:rPr>
          <w:b/>
          <w:bCs/>
        </w:rPr>
        <w:t xml:space="preserve">                                   </w:t>
      </w:r>
      <w:r w:rsidR="00B803CC" w:rsidRPr="00B803CC">
        <w:rPr>
          <w:b/>
          <w:bCs/>
        </w:rPr>
        <w:t xml:space="preserve">   </w:t>
      </w:r>
      <w:r w:rsidR="00B803CC">
        <w:rPr>
          <w:b/>
          <w:bCs/>
        </w:rPr>
        <w:t xml:space="preserve">    </w:t>
      </w:r>
      <w:r w:rsidR="00B803CC" w:rsidRPr="00B803CC">
        <w:rPr>
          <w:b/>
          <w:bCs/>
        </w:rPr>
        <w:t xml:space="preserve">          </w:t>
      </w:r>
      <w:r w:rsidR="00B803CC" w:rsidRPr="00B803CC">
        <w:rPr>
          <w:b/>
          <w:bCs/>
          <w:noProof/>
          <w:lang w:eastAsia="en-GB"/>
        </w:rPr>
        <w:drawing>
          <wp:inline distT="0" distB="0" distL="0" distR="0" wp14:anchorId="79EF0231" wp14:editId="1E1863A5">
            <wp:extent cx="1223698" cy="60319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LPets-purpl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47" cy="629143"/>
                    </a:xfrm>
                    <a:prstGeom prst="rect">
                      <a:avLst/>
                    </a:prstGeom>
                  </pic:spPr>
                </pic:pic>
              </a:graphicData>
            </a:graphic>
          </wp:inline>
        </w:drawing>
      </w:r>
    </w:p>
    <w:p w14:paraId="7E3129A7" w14:textId="40868F7A" w:rsidR="00CC02AD" w:rsidRPr="00CC02AD" w:rsidRDefault="00002683" w:rsidP="008F6281">
      <w:pPr>
        <w:jc w:val="center"/>
        <w:rPr>
          <w:b/>
          <w:bCs/>
          <w:u w:val="single"/>
        </w:rPr>
      </w:pPr>
      <w:r w:rsidRPr="00002683">
        <w:rPr>
          <w:b/>
          <w:bCs/>
          <w:noProof/>
          <w:lang w:eastAsia="en-GB"/>
        </w:rPr>
        <w:drawing>
          <wp:inline distT="0" distB="0" distL="0" distR="0" wp14:anchorId="5889962B" wp14:editId="2D4B511F">
            <wp:extent cx="6569721" cy="271130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open evening June 2019.jpg"/>
                    <pic:cNvPicPr/>
                  </pic:nvPicPr>
                  <pic:blipFill>
                    <a:blip r:embed="rId6">
                      <a:extLst>
                        <a:ext uri="{28A0092B-C50C-407E-A947-70E740481C1C}">
                          <a14:useLocalDpi xmlns:a14="http://schemas.microsoft.com/office/drawing/2010/main" val="0"/>
                        </a:ext>
                      </a:extLst>
                    </a:blip>
                    <a:stretch>
                      <a:fillRect/>
                    </a:stretch>
                  </pic:blipFill>
                  <pic:spPr>
                    <a:xfrm>
                      <a:off x="0" y="0"/>
                      <a:ext cx="6613267" cy="2729273"/>
                    </a:xfrm>
                    <a:prstGeom prst="rect">
                      <a:avLst/>
                    </a:prstGeom>
                  </pic:spPr>
                </pic:pic>
              </a:graphicData>
            </a:graphic>
          </wp:inline>
        </w:drawing>
      </w:r>
    </w:p>
    <w:p w14:paraId="29A49DC3" w14:textId="5712A231" w:rsidR="00406430" w:rsidRDefault="00CC02AD">
      <w:r>
        <w:t xml:space="preserve">Owing to continued expansion and the </w:t>
      </w:r>
      <w:r w:rsidR="005A3E97">
        <w:t xml:space="preserve">future </w:t>
      </w:r>
      <w:r>
        <w:t xml:space="preserve">retirement of a </w:t>
      </w:r>
      <w:r w:rsidR="005A3E97">
        <w:t>vet</w:t>
      </w:r>
      <w:r>
        <w:t xml:space="preserve"> we are now looking to recruit a </w:t>
      </w:r>
      <w:r w:rsidR="005A3E97">
        <w:t xml:space="preserve">new graduate </w:t>
      </w:r>
      <w:r>
        <w:t xml:space="preserve">small animal vet. </w:t>
      </w:r>
      <w:r w:rsidR="005617ED">
        <w:t>Friars Moor Vet</w:t>
      </w:r>
      <w:r w:rsidR="00EA7CEF">
        <w:t>erinary Clinic</w:t>
      </w:r>
      <w:r w:rsidR="005617ED">
        <w:t xml:space="preserve"> </w:t>
      </w:r>
      <w:r w:rsidR="00406430">
        <w:t>is based</w:t>
      </w:r>
      <w:r w:rsidR="00152966">
        <w:t xml:space="preserve"> in the Blackmore V</w:t>
      </w:r>
      <w:r w:rsidR="005617ED">
        <w:t>ale region of north Dorset</w:t>
      </w:r>
      <w:r w:rsidR="00152966">
        <w:t xml:space="preserve"> it is</w:t>
      </w:r>
      <w:r w:rsidR="00BC3BCC">
        <w:t xml:space="preserve"> historically a traditional mixed practice</w:t>
      </w:r>
      <w:r w:rsidR="00D23754">
        <w:t xml:space="preserve"> founded in 1957</w:t>
      </w:r>
      <w:r w:rsidR="00152966">
        <w:t>.</w:t>
      </w:r>
      <w:r w:rsidR="00BC3BCC">
        <w:t xml:space="preserve"> </w:t>
      </w:r>
      <w:r w:rsidR="00152966">
        <w:t>D</w:t>
      </w:r>
      <w:r w:rsidR="00BC3BCC">
        <w:t xml:space="preserve">ue to growth and the need to provide more </w:t>
      </w:r>
      <w:r w:rsidR="00406430">
        <w:t>focused services</w:t>
      </w:r>
      <w:r w:rsidR="00152966">
        <w:t>,</w:t>
      </w:r>
      <w:r w:rsidR="00BC3BCC">
        <w:t xml:space="preserve"> it has now been divided into </w:t>
      </w:r>
      <w:r w:rsidR="00406430">
        <w:t>specialist SA and</w:t>
      </w:r>
      <w:r w:rsidR="00BC3BCC">
        <w:t xml:space="preserve"> LA departments. </w:t>
      </w:r>
      <w:r w:rsidR="005617ED">
        <w:t xml:space="preserve"> </w:t>
      </w:r>
    </w:p>
    <w:p w14:paraId="6DF99712" w14:textId="23A6AC70" w:rsidR="00406430" w:rsidRDefault="00152966">
      <w:r>
        <w:t>Our main</w:t>
      </w:r>
      <w:r w:rsidR="00D23754">
        <w:t xml:space="preserve"> and longest standing</w:t>
      </w:r>
      <w:r>
        <w:t xml:space="preserve"> surgery</w:t>
      </w:r>
      <w:r w:rsidR="00D23754">
        <w:t xml:space="preserve"> is located in Sturminster Newton and we have branch surgeries in Shaftesbury and Blandford.  Cases requiring more major surgery, investigation and hospitalisation tend to be treated at the Sturminster </w:t>
      </w:r>
      <w:r w:rsidR="00406430">
        <w:t>site but both the Blandford and now Shaftesbury</w:t>
      </w:r>
      <w:r w:rsidR="000613D8">
        <w:t>,</w:t>
      </w:r>
      <w:r w:rsidR="00406430">
        <w:t xml:space="preserve"> after its recent move to a new purpose-built surgery</w:t>
      </w:r>
      <w:r w:rsidR="000613D8">
        <w:t>,</w:t>
      </w:r>
      <w:r w:rsidR="00406430">
        <w:t xml:space="preserve"> have full operating facilities. We are in the early stages of </w:t>
      </w:r>
      <w:r>
        <w:t xml:space="preserve">planning </w:t>
      </w:r>
      <w:r w:rsidR="00406430">
        <w:t>refurbish</w:t>
      </w:r>
      <w:r>
        <w:t>ment of</w:t>
      </w:r>
      <w:r w:rsidR="00406430">
        <w:t xml:space="preserve"> the Sturminster Newton site.</w:t>
      </w:r>
    </w:p>
    <w:p w14:paraId="06726530" w14:textId="2EF285EB" w:rsidR="004758ED" w:rsidRPr="004758ED" w:rsidRDefault="00E60969" w:rsidP="004758ED">
      <w:pPr>
        <w:rPr>
          <w:i/>
          <w:iCs/>
        </w:rPr>
      </w:pPr>
      <w:r>
        <w:t>We are a proudly independent practice</w:t>
      </w:r>
      <w:r w:rsidR="00E82601">
        <w:t>,</w:t>
      </w:r>
      <w:r>
        <w:t xml:space="preserve"> plan to remain so and are supported in this by being members of </w:t>
      </w:r>
      <w:proofErr w:type="spellStart"/>
      <w:r>
        <w:t>XLVets</w:t>
      </w:r>
      <w:proofErr w:type="spellEnd"/>
      <w:r w:rsidR="00E82601">
        <w:t xml:space="preserve"> </w:t>
      </w:r>
      <w:hyperlink r:id="rId7" w:history="1">
        <w:r w:rsidR="00E82601" w:rsidRPr="00C33E11">
          <w:rPr>
            <w:rStyle w:val="Hyperlink"/>
          </w:rPr>
          <w:t>www.xlvets.co.uk</w:t>
        </w:r>
      </w:hyperlink>
      <w:r w:rsidR="00050AFE">
        <w:rPr>
          <w:rStyle w:val="Hyperlink"/>
        </w:rPr>
        <w:t>.</w:t>
      </w:r>
      <w:r w:rsidR="00E82601">
        <w:t xml:space="preserve"> </w:t>
      </w:r>
      <w:r>
        <w:t xml:space="preserve"> This is a community of </w:t>
      </w:r>
      <w:r w:rsidR="00E82601">
        <w:t>independently owned</w:t>
      </w:r>
      <w:r>
        <w:t>, progressive veterinary practices that work to achieve the highest standards of veterinary care</w:t>
      </w:r>
      <w:r w:rsidRPr="00B66731">
        <w:rPr>
          <w:i/>
          <w:iCs/>
        </w:rPr>
        <w:t>.</w:t>
      </w:r>
      <w:r w:rsidR="00B66731" w:rsidRPr="00B66731">
        <w:rPr>
          <w:i/>
          <w:iCs/>
        </w:rPr>
        <w:t xml:space="preserve"> </w:t>
      </w:r>
      <w:r w:rsidR="00B66731" w:rsidRPr="00B66731">
        <w:rPr>
          <w:rStyle w:val="Emphasis"/>
          <w:rFonts w:cs="Arial"/>
          <w:i w:val="0"/>
          <w:iCs w:val="0"/>
          <w:color w:val="222222"/>
        </w:rPr>
        <w:t xml:space="preserve">Subscribing to </w:t>
      </w:r>
      <w:proofErr w:type="spellStart"/>
      <w:r w:rsidR="00B66731" w:rsidRPr="00B66731">
        <w:rPr>
          <w:rStyle w:val="Emphasis"/>
          <w:rFonts w:cs="Arial"/>
          <w:i w:val="0"/>
          <w:iCs w:val="0"/>
          <w:color w:val="222222"/>
        </w:rPr>
        <w:t>XLVets</w:t>
      </w:r>
      <w:proofErr w:type="spellEnd"/>
      <w:r w:rsidR="00B66731" w:rsidRPr="00B66731">
        <w:rPr>
          <w:rStyle w:val="Emphasis"/>
          <w:rFonts w:cs="Arial"/>
          <w:i w:val="0"/>
          <w:iCs w:val="0"/>
          <w:color w:val="222222"/>
        </w:rPr>
        <w:t> provides us with support such as CPD, Health and Safety and marketing ideas but all decision making, control and ownership remains with the directors of Friars Moor.</w:t>
      </w:r>
      <w:r w:rsidR="00E82601" w:rsidRPr="00B66731">
        <w:t xml:space="preserve"> </w:t>
      </w:r>
      <w:r w:rsidR="00F41E65" w:rsidRPr="00B66731">
        <w:t xml:space="preserve">We </w:t>
      </w:r>
      <w:r w:rsidR="000C2135" w:rsidRPr="00B66731">
        <w:t>aim</w:t>
      </w:r>
      <w:r w:rsidR="00F41E65" w:rsidRPr="00B66731">
        <w:t xml:space="preserve"> to give an excellent first opinion </w:t>
      </w:r>
      <w:r w:rsidR="00F41E65">
        <w:t>service and be the practice of choice in the local area</w:t>
      </w:r>
      <w:r w:rsidR="000C2135">
        <w:t xml:space="preserve"> but also be a place </w:t>
      </w:r>
      <w:r w:rsidR="00F41E65">
        <w:t xml:space="preserve">where people enjoy coming to work.  </w:t>
      </w:r>
      <w:r w:rsidR="00B12234">
        <w:t>W</w:t>
      </w:r>
      <w:r w:rsidR="00F41E65">
        <w:t>e</w:t>
      </w:r>
      <w:r w:rsidR="00E82601">
        <w:t xml:space="preserve"> do not believe in the corporate pressure of selling and targets</w:t>
      </w:r>
      <w:r w:rsidR="00E82601" w:rsidRPr="004758ED">
        <w:rPr>
          <w:i/>
          <w:iCs/>
        </w:rPr>
        <w:t xml:space="preserve">. </w:t>
      </w:r>
      <w:r w:rsidR="004758ED" w:rsidRPr="004758ED">
        <w:rPr>
          <w:rStyle w:val="Emphasis"/>
          <w:rFonts w:cs="Arial"/>
          <w:i w:val="0"/>
          <w:iCs w:val="0"/>
          <w:color w:val="222222"/>
        </w:rPr>
        <w:t>As an independent practice there is always the possibility of </w:t>
      </w:r>
      <w:r w:rsidR="00D00039" w:rsidRPr="004758ED">
        <w:rPr>
          <w:rStyle w:val="Emphasis"/>
          <w:rFonts w:cs="Arial"/>
          <w:i w:val="0"/>
          <w:iCs w:val="0"/>
          <w:color w:val="222222"/>
        </w:rPr>
        <w:t>longer-term</w:t>
      </w:r>
      <w:r w:rsidR="004758ED" w:rsidRPr="004758ED">
        <w:rPr>
          <w:rStyle w:val="Emphasis"/>
          <w:rFonts w:cs="Arial"/>
          <w:i w:val="0"/>
          <w:iCs w:val="0"/>
          <w:color w:val="222222"/>
        </w:rPr>
        <w:t xml:space="preserve"> progression to Directorship.</w:t>
      </w:r>
    </w:p>
    <w:p w14:paraId="2A3BCEDF" w14:textId="1D9B5413" w:rsidR="00455D9C" w:rsidRPr="004758ED" w:rsidRDefault="009306EE">
      <w:r>
        <w:t xml:space="preserve">For new graduates we have our own mentoring </w:t>
      </w:r>
      <w:r w:rsidR="005A3E97">
        <w:t>programme</w:t>
      </w:r>
      <w:r>
        <w:t xml:space="preserve"> and have taken advantage of the </w:t>
      </w:r>
      <w:proofErr w:type="spellStart"/>
      <w:r>
        <w:t>XLVets</w:t>
      </w:r>
      <w:proofErr w:type="spellEnd"/>
      <w:r>
        <w:t xml:space="preserve"> New Graduate Scheme to help introduce them to the </w:t>
      </w:r>
      <w:r w:rsidR="00A74670">
        <w:t>practical challenges</w:t>
      </w:r>
      <w:r w:rsidR="00455D9C">
        <w:t xml:space="preserve"> of SA general practice.</w:t>
      </w:r>
      <w:r>
        <w:t xml:space="preserve"> </w:t>
      </w:r>
      <w:r w:rsidR="00C76409">
        <w:t>There could be the opportunity to develop by having sole charge at a branch surgery on some days.</w:t>
      </w:r>
      <w:r w:rsidR="004758ED">
        <w:t xml:space="preserve"> </w:t>
      </w:r>
    </w:p>
    <w:p w14:paraId="18E048CB" w14:textId="3DE225E8" w:rsidR="00384B89" w:rsidRDefault="004758ED" w:rsidP="00465829">
      <w:r w:rsidRPr="004758ED">
        <w:rPr>
          <w:rStyle w:val="Emphasis"/>
          <w:rFonts w:cs="Arial"/>
          <w:i w:val="0"/>
          <w:iCs w:val="0"/>
          <w:color w:val="222222"/>
        </w:rPr>
        <w:t xml:space="preserve">Our </w:t>
      </w:r>
      <w:r w:rsidR="00D00039">
        <w:rPr>
          <w:rStyle w:val="Emphasis"/>
          <w:rFonts w:cs="Arial"/>
          <w:i w:val="0"/>
          <w:iCs w:val="0"/>
          <w:color w:val="222222"/>
        </w:rPr>
        <w:t>consultations run</w:t>
      </w:r>
      <w:r w:rsidRPr="004758ED">
        <w:rPr>
          <w:rStyle w:val="Emphasis"/>
          <w:rFonts w:cs="Arial"/>
          <w:i w:val="0"/>
          <w:iCs w:val="0"/>
          <w:color w:val="222222"/>
        </w:rPr>
        <w:t xml:space="preserve"> </w:t>
      </w:r>
      <w:r w:rsidR="00D00039">
        <w:rPr>
          <w:rStyle w:val="Emphasis"/>
          <w:rFonts w:cs="Arial"/>
          <w:i w:val="0"/>
          <w:iCs w:val="0"/>
          <w:color w:val="222222"/>
        </w:rPr>
        <w:t>between</w:t>
      </w:r>
      <w:r w:rsidRPr="004758ED">
        <w:rPr>
          <w:rStyle w:val="Emphasis"/>
          <w:rFonts w:cs="Arial"/>
          <w:i w:val="0"/>
          <w:iCs w:val="0"/>
          <w:color w:val="222222"/>
        </w:rPr>
        <w:t xml:space="preserve"> 8.30 to 6.00 during the week and 8.30 to 12.00 on Saturday mornings</w:t>
      </w:r>
      <w:r w:rsidR="0026657D" w:rsidRPr="004758ED">
        <w:rPr>
          <w:i/>
          <w:iCs/>
        </w:rPr>
        <w:t>.</w:t>
      </w:r>
      <w:r w:rsidR="00384B89">
        <w:t xml:space="preserve"> We try to keep most consulting sessions to less than a couple of hours without a break and we have </w:t>
      </w:r>
      <w:r w:rsidR="00C76409">
        <w:t>15-minute</w:t>
      </w:r>
      <w:r w:rsidR="00384B89">
        <w:t xml:space="preserve"> appointments</w:t>
      </w:r>
      <w:r w:rsidR="00465829">
        <w:t xml:space="preserve"> which has reduced the stress of time pressures.</w:t>
      </w:r>
      <w:r w:rsidR="00384B89">
        <w:t xml:space="preserve"> Operating rotas should allow </w:t>
      </w:r>
      <w:r w:rsidR="005A3E97">
        <w:t>vets</w:t>
      </w:r>
      <w:r w:rsidR="00384B89">
        <w:t xml:space="preserve"> to do surgeries on their own cases if they want to.</w:t>
      </w:r>
    </w:p>
    <w:p w14:paraId="20148438" w14:textId="44F7B5FB" w:rsidR="00F41E65" w:rsidRDefault="00124DE5">
      <w:r>
        <w:t xml:space="preserve">Consistent with </w:t>
      </w:r>
      <w:r w:rsidR="00C76409">
        <w:t>our practice</w:t>
      </w:r>
      <w:r w:rsidR="00384B89">
        <w:t xml:space="preserve"> values</w:t>
      </w:r>
      <w:r w:rsidR="004C5236">
        <w:t xml:space="preserve"> w</w:t>
      </w:r>
      <w:r w:rsidR="0026657D">
        <w:t xml:space="preserve">e run our own out of hours service, but with </w:t>
      </w:r>
      <w:r w:rsidR="005A3E97">
        <w:t xml:space="preserve">nearly </w:t>
      </w:r>
      <w:r w:rsidR="0026657D">
        <w:t xml:space="preserve">7 full time equivalent vets and the rota shared equally between us it is not too bad. </w:t>
      </w:r>
      <w:r>
        <w:t xml:space="preserve">During the </w:t>
      </w:r>
      <w:r w:rsidR="00C76409">
        <w:t>weeknights</w:t>
      </w:r>
      <w:r>
        <w:t xml:space="preserve"> we expect to get a call out every other </w:t>
      </w:r>
      <w:r w:rsidR="00C76409">
        <w:t>night and</w:t>
      </w:r>
      <w:r>
        <w:t xml:space="preserve"> probably 5 or 6 over a weekend on average. </w:t>
      </w:r>
      <w:r w:rsidR="00C76409">
        <w:t>Most</w:t>
      </w:r>
      <w:r>
        <w:t xml:space="preserve"> cases are not to</w:t>
      </w:r>
      <w:r w:rsidR="0098795B">
        <w:t>o</w:t>
      </w:r>
      <w:r>
        <w:t xml:space="preserve"> </w:t>
      </w:r>
      <w:r w:rsidR="00873C31">
        <w:t>serious,</w:t>
      </w:r>
      <w:r>
        <w:t xml:space="preserve"> and</w:t>
      </w:r>
      <w:r w:rsidR="00465829">
        <w:t xml:space="preserve"> it</w:t>
      </w:r>
      <w:r>
        <w:t xml:space="preserve"> can be a great way to develop your confidence and skills. </w:t>
      </w:r>
      <w:r w:rsidR="00384B89">
        <w:t>Full timers get time of</w:t>
      </w:r>
      <w:r w:rsidR="00873C31">
        <w:t>f</w:t>
      </w:r>
      <w:r w:rsidR="00384B89">
        <w:t xml:space="preserve"> in lieu for </w:t>
      </w:r>
      <w:r w:rsidR="00152966">
        <w:t>OOH</w:t>
      </w:r>
      <w:r w:rsidR="00C76409">
        <w:t xml:space="preserve"> work</w:t>
      </w:r>
      <w:r w:rsidR="00465829">
        <w:t xml:space="preserve"> meaning that they work less than a </w:t>
      </w:r>
      <w:r w:rsidR="00873C31">
        <w:t>four and</w:t>
      </w:r>
      <w:r w:rsidR="00465829">
        <w:t xml:space="preserve"> </w:t>
      </w:r>
      <w:r w:rsidR="00C76409">
        <w:t>a half</w:t>
      </w:r>
      <w:r w:rsidR="00465829">
        <w:t xml:space="preserve"> days per week on average.  </w:t>
      </w:r>
      <w:r>
        <w:t xml:space="preserve"> </w:t>
      </w:r>
      <w:r w:rsidR="0026657D">
        <w:t xml:space="preserve"> </w:t>
      </w:r>
    </w:p>
    <w:p w14:paraId="0AD6427C" w14:textId="0811D214" w:rsidR="00A12AC9" w:rsidRDefault="00A12AC9">
      <w:r>
        <w:lastRenderedPageBreak/>
        <w:t xml:space="preserve">We have a good mixture of youth and experience in our team which </w:t>
      </w:r>
      <w:r w:rsidR="00D7022A">
        <w:t>now totals</w:t>
      </w:r>
      <w:r>
        <w:t xml:space="preserve"> 9 vets</w:t>
      </w:r>
      <w:r w:rsidR="00873C31">
        <w:t xml:space="preserve"> with a combination </w:t>
      </w:r>
      <w:r>
        <w:t xml:space="preserve">of areas of clinical interest and expertise. Currently we </w:t>
      </w:r>
      <w:r w:rsidR="00152966">
        <w:t>have one certificate holder in Advanced V</w:t>
      </w:r>
      <w:r>
        <w:t xml:space="preserve">eterinary </w:t>
      </w:r>
      <w:r w:rsidR="00152966">
        <w:t>Practice focu</w:t>
      </w:r>
      <w:r w:rsidR="00C33125">
        <w:t>s</w:t>
      </w:r>
      <w:r w:rsidR="00152966">
        <w:t>s</w:t>
      </w:r>
      <w:r>
        <w:t xml:space="preserve">ing on emergency and critical care. We </w:t>
      </w:r>
      <w:r w:rsidR="00D7022A">
        <w:t>supported study</w:t>
      </w:r>
      <w:r>
        <w:t xml:space="preserve"> for this certificate </w:t>
      </w:r>
      <w:r w:rsidR="00A760F0">
        <w:t>and would be happy to do the same again.</w:t>
      </w:r>
      <w:r>
        <w:t xml:space="preserve"> </w:t>
      </w:r>
      <w:r w:rsidR="00A760F0">
        <w:t xml:space="preserve">We </w:t>
      </w:r>
      <w:r w:rsidR="00D7022A">
        <w:t>try to</w:t>
      </w:r>
      <w:r w:rsidR="00A760F0">
        <w:t xml:space="preserve"> deal with as many cases </w:t>
      </w:r>
      <w:r w:rsidR="00D7022A">
        <w:t>inhouse as</w:t>
      </w:r>
      <w:r w:rsidR="00A760F0">
        <w:t xml:space="preserve"> we can but there are also good local referral practices if required.</w:t>
      </w:r>
    </w:p>
    <w:p w14:paraId="60212740" w14:textId="04571B60" w:rsidR="00A760F0" w:rsidRDefault="00A760F0">
      <w:r>
        <w:t>Our nursing team is excellent with 8 qualified nurses</w:t>
      </w:r>
      <w:r w:rsidR="005A3E97">
        <w:t xml:space="preserve"> and 2 animal care assistants.</w:t>
      </w:r>
    </w:p>
    <w:p w14:paraId="686FEDDA" w14:textId="77777777" w:rsidR="00E40AC4" w:rsidRDefault="00A760F0">
      <w:r>
        <w:t xml:space="preserve">A testament to the sort of place we are is the number of vets, nurses, receptionists and admin staff who have worked here for many years.  </w:t>
      </w:r>
      <w:r w:rsidR="00A12AC9">
        <w:t xml:space="preserve"> </w:t>
      </w:r>
    </w:p>
    <w:p w14:paraId="70EB45C2" w14:textId="3DB1C8C4" w:rsidR="00E40AC4" w:rsidRDefault="00E40AC4" w:rsidP="00AF4A8D">
      <w:pPr>
        <w:jc w:val="center"/>
      </w:pPr>
      <w:r>
        <w:rPr>
          <w:noProof/>
          <w:lang w:eastAsia="en-GB"/>
        </w:rPr>
        <w:drawing>
          <wp:inline distT="0" distB="0" distL="0" distR="0" wp14:anchorId="1A143612" wp14:editId="24FC30F5">
            <wp:extent cx="6003607" cy="2915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pt BBQ cricket clu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3401" cy="2949228"/>
                    </a:xfrm>
                    <a:prstGeom prst="rect">
                      <a:avLst/>
                    </a:prstGeom>
                  </pic:spPr>
                </pic:pic>
              </a:graphicData>
            </a:graphic>
          </wp:inline>
        </w:drawing>
      </w:r>
    </w:p>
    <w:p w14:paraId="41EDD855" w14:textId="1E30B578" w:rsidR="00906C76" w:rsidRDefault="00002683" w:rsidP="00E62A0B">
      <w:pPr>
        <w:spacing w:before="240"/>
        <w:jc w:val="center"/>
      </w:pPr>
      <w:r>
        <w:rPr>
          <w:noProof/>
          <w:lang w:eastAsia="en-GB"/>
        </w:rPr>
        <w:drawing>
          <wp:inline distT="0" distB="0" distL="0" distR="0" wp14:anchorId="1AC253FD" wp14:editId="0B4E4B72">
            <wp:extent cx="1585912" cy="21146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936" cy="2131973"/>
                    </a:xfrm>
                    <a:prstGeom prst="rect">
                      <a:avLst/>
                    </a:prstGeom>
                  </pic:spPr>
                </pic:pic>
              </a:graphicData>
            </a:graphic>
          </wp:inline>
        </w:drawing>
      </w:r>
      <w:r w:rsidR="00AF4A8D">
        <w:t xml:space="preserve"> </w:t>
      </w:r>
      <w:r w:rsidR="008F6281">
        <w:t xml:space="preserve">  </w:t>
      </w:r>
      <w:r w:rsidR="00906C76">
        <w:rPr>
          <w:noProof/>
          <w:lang w:eastAsia="en-GB"/>
        </w:rPr>
        <w:drawing>
          <wp:inline distT="0" distB="0" distL="0" distR="0" wp14:anchorId="7CC14A20" wp14:editId="75E5153A">
            <wp:extent cx="1192589" cy="212021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lla @ SNHS chicke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0690" cy="2152391"/>
                    </a:xfrm>
                    <a:prstGeom prst="rect">
                      <a:avLst/>
                    </a:prstGeom>
                  </pic:spPr>
                </pic:pic>
              </a:graphicData>
            </a:graphic>
          </wp:inline>
        </w:drawing>
      </w:r>
      <w:r w:rsidR="008F6281">
        <w:t xml:space="preserve"> </w:t>
      </w:r>
      <w:r w:rsidR="00AF4A8D">
        <w:t xml:space="preserve"> </w:t>
      </w:r>
      <w:r w:rsidR="008F6281">
        <w:t xml:space="preserve"> </w:t>
      </w:r>
      <w:r w:rsidR="00E40AC4">
        <w:rPr>
          <w:noProof/>
          <w:lang w:eastAsia="en-GB"/>
        </w:rPr>
        <w:drawing>
          <wp:inline distT="0" distB="0" distL="0" distR="0" wp14:anchorId="15D88CB3" wp14:editId="1D8829F0">
            <wp:extent cx="3172906" cy="2111989"/>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VM Business awards 2017.jpg"/>
                    <pic:cNvPicPr/>
                  </pic:nvPicPr>
                  <pic:blipFill>
                    <a:blip r:embed="rId11">
                      <a:extLst>
                        <a:ext uri="{28A0092B-C50C-407E-A947-70E740481C1C}">
                          <a14:useLocalDpi xmlns:a14="http://schemas.microsoft.com/office/drawing/2010/main" val="0"/>
                        </a:ext>
                      </a:extLst>
                    </a:blip>
                    <a:stretch>
                      <a:fillRect/>
                    </a:stretch>
                  </pic:blipFill>
                  <pic:spPr>
                    <a:xfrm>
                      <a:off x="0" y="0"/>
                      <a:ext cx="3185038" cy="2120064"/>
                    </a:xfrm>
                    <a:prstGeom prst="rect">
                      <a:avLst/>
                    </a:prstGeom>
                  </pic:spPr>
                </pic:pic>
              </a:graphicData>
            </a:graphic>
          </wp:inline>
        </w:drawing>
      </w:r>
    </w:p>
    <w:p w14:paraId="6749D9BC" w14:textId="6DF7CC6D" w:rsidR="00AC0CBF" w:rsidRDefault="00AC0CBF"/>
    <w:p w14:paraId="611B0B5E" w14:textId="77777777" w:rsidR="00C33125" w:rsidRDefault="008228C1">
      <w:r w:rsidRPr="00123957">
        <w:t xml:space="preserve">We have a management group called POG (Pet Organising Group) consisting of the directors, senior vets, head nurse and practice manager. Other members of staff </w:t>
      </w:r>
      <w:r w:rsidR="00FC5570" w:rsidRPr="00123957">
        <w:t>are asked</w:t>
      </w:r>
      <w:r w:rsidRPr="00123957">
        <w:t xml:space="preserve"> to contribute at POG meetings when appropriate and we often get any new vet along t</w:t>
      </w:r>
      <w:r w:rsidR="00123957" w:rsidRPr="00123957">
        <w:t xml:space="preserve">o see what goes on. Regular clinical, nurse and receptionist meetings are also held. </w:t>
      </w:r>
    </w:p>
    <w:p w14:paraId="67115C49" w14:textId="309E5B19" w:rsidR="00123957" w:rsidRPr="00D15C57" w:rsidRDefault="00123957">
      <w:pPr>
        <w:rPr>
          <w:color w:val="FF0000"/>
        </w:rPr>
      </w:pPr>
      <w:r w:rsidRPr="00123957">
        <w:t>We have had outside recognition of the quality of our practice team over the last few years</w:t>
      </w:r>
      <w:r w:rsidR="00ED78E3">
        <w:t xml:space="preserve"> including</w:t>
      </w:r>
      <w:r w:rsidR="00C33125">
        <w:t>:</w:t>
      </w:r>
    </w:p>
    <w:p w14:paraId="022063BB" w14:textId="77777777" w:rsidR="00123957" w:rsidRPr="00123957" w:rsidRDefault="00123957">
      <w:r w:rsidRPr="00123957">
        <w:t xml:space="preserve">2017 Winner of Blackmore Vale Magazine Awards.  Best Place to Work </w:t>
      </w:r>
    </w:p>
    <w:p w14:paraId="45F75770" w14:textId="20B3FDED" w:rsidR="00123957" w:rsidRDefault="00123957">
      <w:r w:rsidRPr="00123957">
        <w:t xml:space="preserve">2018 Justine </w:t>
      </w:r>
      <w:r w:rsidR="001C4757">
        <w:t>(</w:t>
      </w:r>
      <w:r w:rsidRPr="00123957">
        <w:t>our practice manager</w:t>
      </w:r>
      <w:r w:rsidR="001C4757">
        <w:t>)</w:t>
      </w:r>
      <w:r w:rsidRPr="00123957">
        <w:t xml:space="preserve"> won Blackmore Vale Magazine Awards</w:t>
      </w:r>
      <w:r w:rsidR="001C4757">
        <w:t>.</w:t>
      </w:r>
      <w:r w:rsidRPr="00123957">
        <w:t xml:space="preserve"> Best employee </w:t>
      </w:r>
    </w:p>
    <w:p w14:paraId="2D577822" w14:textId="077C5B30" w:rsidR="00280590" w:rsidRDefault="00123957">
      <w:r>
        <w:t xml:space="preserve">Our support staff </w:t>
      </w:r>
      <w:r w:rsidR="005A3E97">
        <w:t>were</w:t>
      </w:r>
      <w:r>
        <w:t xml:space="preserve"> finalists in </w:t>
      </w:r>
      <w:r w:rsidR="005A3E97">
        <w:t>2019’</w:t>
      </w:r>
      <w:r w:rsidR="00FC5570">
        <w:t>s</w:t>
      </w:r>
      <w:r>
        <w:t xml:space="preserve"> Dorset Business Awards for Team of the Year</w:t>
      </w:r>
      <w:r w:rsidR="005A3E97">
        <w:t>. We a</w:t>
      </w:r>
      <w:r w:rsidR="00ED78E3">
        <w:t>re members of the RCVS Practice Standards Scheme and examples  of  things an assessor said after our last inspection were “extremely impressed with the efficient manner in which Friars Moor is run allowing all team members to be fully involved”</w:t>
      </w:r>
      <w:r w:rsidR="00C33125">
        <w:t>,</w:t>
      </w:r>
      <w:r w:rsidR="00ED78E3">
        <w:t xml:space="preserve"> “clearly a very supportive practice”</w:t>
      </w:r>
      <w:r w:rsidR="00C33125">
        <w:t>,</w:t>
      </w:r>
      <w:r w:rsidR="00ED78E3">
        <w:t xml:space="preserve"> “patient care is of a very high standard”</w:t>
      </w:r>
      <w:r w:rsidR="00C33125">
        <w:t>,</w:t>
      </w:r>
      <w:r w:rsidR="00ED78E3">
        <w:t xml:space="preserve"> “compassionate, thorough and well trained veterinary and nursing team”</w:t>
      </w:r>
      <w:r w:rsidR="00C33125">
        <w:t>,</w:t>
      </w:r>
      <w:r w:rsidR="00ED78E3">
        <w:t xml:space="preserve"> “this is an excellent practice”</w:t>
      </w:r>
      <w:r w:rsidR="00C33125">
        <w:t>.</w:t>
      </w:r>
      <w:r>
        <w:t xml:space="preserve"> </w:t>
      </w:r>
      <w:r w:rsidRPr="00123957">
        <w:t xml:space="preserve"> </w:t>
      </w:r>
    </w:p>
    <w:p w14:paraId="4EADB846" w14:textId="03045D14" w:rsidR="00280590" w:rsidRDefault="00E62A0B" w:rsidP="008F6281">
      <w:pPr>
        <w:jc w:val="center"/>
      </w:pPr>
      <w:r>
        <w:rPr>
          <w:noProof/>
          <w:lang w:eastAsia="en-GB"/>
        </w:rPr>
        <w:lastRenderedPageBreak/>
        <w:drawing>
          <wp:inline distT="0" distB="0" distL="0" distR="0" wp14:anchorId="4887BC95" wp14:editId="1CFA1BCA">
            <wp:extent cx="3005100" cy="2253969"/>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 pictures 0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0198" cy="2272794"/>
                    </a:xfrm>
                    <a:prstGeom prst="rect">
                      <a:avLst/>
                    </a:prstGeom>
                  </pic:spPr>
                </pic:pic>
              </a:graphicData>
            </a:graphic>
          </wp:inline>
        </w:drawing>
      </w:r>
      <w:r w:rsidR="008F6281">
        <w:t xml:space="preserve">   </w:t>
      </w:r>
      <w:r w:rsidR="008F6281">
        <w:rPr>
          <w:noProof/>
          <w:lang w:eastAsia="en-GB"/>
        </w:rPr>
        <w:drawing>
          <wp:inline distT="0" distB="0" distL="0" distR="0" wp14:anchorId="0E051E2D" wp14:editId="16364765">
            <wp:extent cx="3379163" cy="2253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 Hi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6820" cy="2265737"/>
                    </a:xfrm>
                    <a:prstGeom prst="rect">
                      <a:avLst/>
                    </a:prstGeom>
                  </pic:spPr>
                </pic:pic>
              </a:graphicData>
            </a:graphic>
          </wp:inline>
        </w:drawing>
      </w:r>
    </w:p>
    <w:p w14:paraId="27A647C5" w14:textId="0407BF99" w:rsidR="00CE7198" w:rsidRDefault="00A760F0">
      <w:r w:rsidRPr="00A760F0">
        <w:t xml:space="preserve">The </w:t>
      </w:r>
      <w:r>
        <w:t xml:space="preserve">Blackmore Vale </w:t>
      </w:r>
      <w:r w:rsidR="00D7022A">
        <w:t>in Dorset</w:t>
      </w:r>
      <w:r w:rsidR="00C41A72">
        <w:t xml:space="preserve"> is a</w:t>
      </w:r>
      <w:r w:rsidR="00CE7198">
        <w:t>n</w:t>
      </w:r>
      <w:r w:rsidR="00C41A72">
        <w:t xml:space="preserve"> area of small market towns where we have our surgeries located </w:t>
      </w:r>
      <w:r w:rsidR="00CE7198" w:rsidRPr="00CE7198">
        <w:t>surrounded</w:t>
      </w:r>
      <w:r w:rsidR="00280590" w:rsidRPr="00CE7198">
        <w:t xml:space="preserve"> </w:t>
      </w:r>
      <w:r w:rsidR="00CE7198" w:rsidRPr="00CE7198">
        <w:t xml:space="preserve">by beautiful </w:t>
      </w:r>
      <w:r w:rsidR="00873C31" w:rsidRPr="00CE7198">
        <w:t>count</w:t>
      </w:r>
      <w:r w:rsidR="00873C31">
        <w:t>r</w:t>
      </w:r>
      <w:r w:rsidR="00873C31" w:rsidRPr="00CE7198">
        <w:t>y</w:t>
      </w:r>
      <w:r w:rsidR="00873C31">
        <w:t>side</w:t>
      </w:r>
      <w:r w:rsidR="00C33125">
        <w:t xml:space="preserve"> and </w:t>
      </w:r>
      <w:r w:rsidR="00CE7198" w:rsidRPr="00CE7198">
        <w:t>villages</w:t>
      </w:r>
      <w:r w:rsidR="00CE7198">
        <w:t>. Though rural</w:t>
      </w:r>
      <w:r w:rsidR="00C33125">
        <w:t>,</w:t>
      </w:r>
      <w:r w:rsidR="00CE7198">
        <w:t xml:space="preserve"> there is lots going on and our staff seem to be involved in a remarkable variety of societies, sports clubs and other activities outside work. The larger towns of </w:t>
      </w:r>
      <w:r w:rsidR="00D7022A">
        <w:t>Bournemouth, Dorchester</w:t>
      </w:r>
      <w:r w:rsidR="00CE7198">
        <w:t xml:space="preserve"> </w:t>
      </w:r>
      <w:r w:rsidR="00D7022A">
        <w:t>and Salisbury are</w:t>
      </w:r>
      <w:r w:rsidR="00CE7198">
        <w:t xml:space="preserve"> not a million miles away. </w:t>
      </w:r>
      <w:r w:rsidR="00D7022A">
        <w:t xml:space="preserve">The </w:t>
      </w:r>
      <w:r w:rsidR="00873C31">
        <w:t>world-famous</w:t>
      </w:r>
      <w:r w:rsidR="00D7022A">
        <w:t xml:space="preserve"> Jurassic coast </w:t>
      </w:r>
      <w:r w:rsidR="00C33125">
        <w:t>lies just south of us</w:t>
      </w:r>
      <w:r w:rsidR="00D7022A">
        <w:t xml:space="preserve"> for those interested in water sport</w:t>
      </w:r>
      <w:r w:rsidR="00C33125">
        <w:t>s</w:t>
      </w:r>
      <w:r w:rsidR="00D7022A">
        <w:t xml:space="preserve"> or </w:t>
      </w:r>
      <w:r w:rsidR="00C33125">
        <w:t>simply going to the</w:t>
      </w:r>
      <w:r w:rsidR="00D7022A">
        <w:t xml:space="preserve"> beach.</w:t>
      </w:r>
      <w:r w:rsidR="00CE7198">
        <w:t xml:space="preserve"> </w:t>
      </w:r>
    </w:p>
    <w:p w14:paraId="559DDCB5" w14:textId="320D85B9" w:rsidR="00280590" w:rsidRDefault="00947C17">
      <w:r>
        <w:t xml:space="preserve">We will </w:t>
      </w:r>
      <w:r w:rsidR="0064532D">
        <w:t xml:space="preserve">provide </w:t>
      </w:r>
      <w:r w:rsidR="00D05DA2">
        <w:t>a competitive</w:t>
      </w:r>
      <w:r w:rsidR="0064532D">
        <w:t xml:space="preserve"> salary package including RCVS fees, BSAVA </w:t>
      </w:r>
      <w:r w:rsidR="00D05DA2">
        <w:t>membership,</w:t>
      </w:r>
      <w:r w:rsidR="0064532D">
        <w:t xml:space="preserve"> </w:t>
      </w:r>
      <w:r w:rsidR="00A538DD">
        <w:t xml:space="preserve">funded </w:t>
      </w:r>
      <w:r w:rsidR="0064532D">
        <w:t xml:space="preserve">CPD and private medical </w:t>
      </w:r>
      <w:r w:rsidR="00D05DA2">
        <w:t>insurance.</w:t>
      </w:r>
      <w:r w:rsidR="0064532D">
        <w:t xml:space="preserve"> </w:t>
      </w:r>
    </w:p>
    <w:p w14:paraId="00D5E8C0" w14:textId="384DFF0A" w:rsidR="00280590" w:rsidRDefault="00280590">
      <w:r>
        <w:t xml:space="preserve">You can find more information about the practice on our web site </w:t>
      </w:r>
      <w:hyperlink r:id="rId14" w:history="1">
        <w:r w:rsidRPr="008A0B97">
          <w:rPr>
            <w:rStyle w:val="Hyperlink"/>
          </w:rPr>
          <w:t>www.friarsmoorvets.co.uk</w:t>
        </w:r>
      </w:hyperlink>
      <w:r>
        <w:t xml:space="preserve">  and on Facebook.</w:t>
      </w:r>
    </w:p>
    <w:p w14:paraId="046B01B1" w14:textId="1164FAE0" w:rsidR="00BF3404" w:rsidRDefault="00280590">
      <w:r>
        <w:t xml:space="preserve">If </w:t>
      </w:r>
      <w:r w:rsidR="0064532D">
        <w:t xml:space="preserve">this looks like the right job for you and </w:t>
      </w:r>
      <w:r w:rsidR="00D05DA2">
        <w:t>you want</w:t>
      </w:r>
      <w:r>
        <w:t xml:space="preserve"> to know more or have any specific </w:t>
      </w:r>
      <w:r w:rsidR="00D05DA2">
        <w:t>questions,</w:t>
      </w:r>
      <w:r>
        <w:t xml:space="preserve"> feel free to phone or email</w:t>
      </w:r>
      <w:r w:rsidR="00BF3404">
        <w:t>.</w:t>
      </w:r>
    </w:p>
    <w:p w14:paraId="3C521E26" w14:textId="176C03A1" w:rsidR="00280590" w:rsidRPr="00615BD8" w:rsidRDefault="00BF3404">
      <w:pPr>
        <w:rPr>
          <w:color w:val="FF0000"/>
        </w:rPr>
      </w:pPr>
      <w:r>
        <w:t xml:space="preserve">Tom Felton  </w:t>
      </w:r>
      <w:r w:rsidR="00280590">
        <w:t xml:space="preserve"> </w:t>
      </w:r>
      <w:r w:rsidR="005A3E97">
        <w:t>Small Animal</w:t>
      </w:r>
      <w:r>
        <w:t xml:space="preserve"> </w:t>
      </w:r>
      <w:r w:rsidR="00917130">
        <w:t>D</w:t>
      </w:r>
      <w:r>
        <w:t>irector</w:t>
      </w:r>
      <w:r w:rsidR="005A3E97">
        <w:t xml:space="preserve"> and vet</w:t>
      </w:r>
      <w:r w:rsidR="00917130">
        <w:t xml:space="preserve"> </w:t>
      </w:r>
      <w:hyperlink r:id="rId15" w:history="1">
        <w:r w:rsidR="00917130" w:rsidRPr="00B021E7">
          <w:rPr>
            <w:rStyle w:val="Hyperlink"/>
          </w:rPr>
          <w:t>tomfelton@friarsmoorvets.co.uk</w:t>
        </w:r>
      </w:hyperlink>
      <w:r w:rsidR="00917130">
        <w:t xml:space="preserve">  </w:t>
      </w:r>
      <w:proofErr w:type="spellStart"/>
      <w:r w:rsidR="008B4C8E" w:rsidRPr="00A97894">
        <w:t>tel</w:t>
      </w:r>
      <w:proofErr w:type="spellEnd"/>
      <w:r w:rsidR="008B4C8E" w:rsidRPr="00A97894">
        <w:t xml:space="preserve"> 01258 472314</w:t>
      </w:r>
    </w:p>
    <w:p w14:paraId="5B96AB78" w14:textId="7512FB8F" w:rsidR="00BF3404" w:rsidRPr="00615BD8" w:rsidRDefault="00280590">
      <w:pPr>
        <w:rPr>
          <w:color w:val="FF0000"/>
        </w:rPr>
      </w:pPr>
      <w:r>
        <w:t>Justine</w:t>
      </w:r>
      <w:r w:rsidR="00BF3404">
        <w:t xml:space="preserve"> Turnbull Practice manager </w:t>
      </w:r>
      <w:hyperlink r:id="rId16" w:history="1">
        <w:r w:rsidR="00A97894" w:rsidRPr="006C7791">
          <w:rPr>
            <w:rStyle w:val="Hyperlink"/>
          </w:rPr>
          <w:t>justine@friarsmoorvets.co.uk</w:t>
        </w:r>
      </w:hyperlink>
      <w:r w:rsidR="00A97894">
        <w:rPr>
          <w:color w:val="FF0000"/>
        </w:rPr>
        <w:t xml:space="preserve"> </w:t>
      </w:r>
      <w:proofErr w:type="spellStart"/>
      <w:r w:rsidR="00A97894" w:rsidRPr="00A97894">
        <w:t>tel</w:t>
      </w:r>
      <w:proofErr w:type="spellEnd"/>
      <w:r w:rsidR="00A97894" w:rsidRPr="00A97894">
        <w:t xml:space="preserve"> 01258 472314</w:t>
      </w:r>
    </w:p>
    <w:p w14:paraId="5EDCE14E" w14:textId="7BEE3CF2" w:rsidR="00917130" w:rsidRPr="00917130" w:rsidRDefault="00C33125">
      <w:r>
        <w:t>We are very</w:t>
      </w:r>
      <w:r w:rsidR="00917130" w:rsidRPr="00917130">
        <w:t xml:space="preserve"> happy for you to speak to </w:t>
      </w:r>
      <w:r>
        <w:t>any</w:t>
      </w:r>
      <w:r w:rsidR="00917130" w:rsidRPr="00917130">
        <w:t xml:space="preserve"> o</w:t>
      </w:r>
      <w:r>
        <w:t>f our current assistants or staff</w:t>
      </w:r>
      <w:r w:rsidR="00917130">
        <w:t>.</w:t>
      </w:r>
      <w:r w:rsidR="00917130" w:rsidRPr="00917130">
        <w:t xml:space="preserve">  </w:t>
      </w:r>
    </w:p>
    <w:p w14:paraId="7DA5168F" w14:textId="77777777" w:rsidR="00C33125" w:rsidRDefault="00C33125"/>
    <w:p w14:paraId="6B1C3FDF" w14:textId="37078669" w:rsidR="00947C17" w:rsidRDefault="00947C17">
      <w:r>
        <w:t>In conclusion Friars Moor Vets core values are</w:t>
      </w:r>
    </w:p>
    <w:p w14:paraId="469E8064" w14:textId="549E505D" w:rsidR="00947C17" w:rsidRPr="00A97894" w:rsidRDefault="00947C17">
      <w:pPr>
        <w:rPr>
          <w:i/>
          <w:iCs/>
        </w:rPr>
      </w:pPr>
      <w:r w:rsidRPr="00A97894">
        <w:rPr>
          <w:i/>
          <w:iCs/>
        </w:rPr>
        <w:t>TRUST -   We earn the trust of our clients.</w:t>
      </w:r>
    </w:p>
    <w:p w14:paraId="03E14FF9" w14:textId="0455C60E" w:rsidR="00280590" w:rsidRPr="00A97894" w:rsidRDefault="00947C17">
      <w:pPr>
        <w:rPr>
          <w:i/>
          <w:iCs/>
        </w:rPr>
      </w:pPr>
      <w:r w:rsidRPr="00A97894">
        <w:rPr>
          <w:i/>
          <w:iCs/>
        </w:rPr>
        <w:t>CARE   -   We care about what we do and how we do it.</w:t>
      </w:r>
    </w:p>
    <w:p w14:paraId="6F9C9A96" w14:textId="3E75BB79" w:rsidR="00947C17" w:rsidRPr="00A97894" w:rsidRDefault="00947C17">
      <w:pPr>
        <w:rPr>
          <w:i/>
          <w:iCs/>
        </w:rPr>
      </w:pPr>
      <w:r w:rsidRPr="00A97894">
        <w:rPr>
          <w:i/>
          <w:iCs/>
        </w:rPr>
        <w:t>TEAM -   We value our team</w:t>
      </w:r>
    </w:p>
    <w:p w14:paraId="45A5F656" w14:textId="02EA3820" w:rsidR="00947C17" w:rsidRPr="00A97894" w:rsidRDefault="00947C17">
      <w:pPr>
        <w:rPr>
          <w:i/>
          <w:iCs/>
        </w:rPr>
      </w:pPr>
      <w:r w:rsidRPr="00A97894">
        <w:rPr>
          <w:i/>
          <w:iCs/>
        </w:rPr>
        <w:t>CLIENT -   We work in the best interest of our clients.</w:t>
      </w:r>
    </w:p>
    <w:p w14:paraId="6E77C989" w14:textId="62F2AFA5" w:rsidR="00947C17" w:rsidRPr="00A97894" w:rsidRDefault="00947C17">
      <w:pPr>
        <w:rPr>
          <w:i/>
          <w:iCs/>
        </w:rPr>
      </w:pPr>
      <w:r w:rsidRPr="00A97894">
        <w:rPr>
          <w:i/>
          <w:iCs/>
        </w:rPr>
        <w:t xml:space="preserve">COMMUNITY – </w:t>
      </w:r>
      <w:r w:rsidR="00550522">
        <w:rPr>
          <w:i/>
          <w:iCs/>
        </w:rPr>
        <w:t>W</w:t>
      </w:r>
      <w:r w:rsidRPr="00A97894">
        <w:rPr>
          <w:i/>
          <w:iCs/>
        </w:rPr>
        <w:t>e are part of the local community.</w:t>
      </w:r>
    </w:p>
    <w:p w14:paraId="4C615847" w14:textId="77777777" w:rsidR="00BF3404" w:rsidRDefault="00BF3404"/>
    <w:sectPr w:rsidR="00BF3404" w:rsidSect="00E40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ED"/>
    <w:rsid w:val="00002683"/>
    <w:rsid w:val="00050AFE"/>
    <w:rsid w:val="000613D8"/>
    <w:rsid w:val="000C2135"/>
    <w:rsid w:val="00123957"/>
    <w:rsid w:val="00124DE5"/>
    <w:rsid w:val="00152966"/>
    <w:rsid w:val="001C4757"/>
    <w:rsid w:val="0026657D"/>
    <w:rsid w:val="00280590"/>
    <w:rsid w:val="002D1A85"/>
    <w:rsid w:val="00384B89"/>
    <w:rsid w:val="00406430"/>
    <w:rsid w:val="00455D9C"/>
    <w:rsid w:val="00465829"/>
    <w:rsid w:val="004758ED"/>
    <w:rsid w:val="004964B7"/>
    <w:rsid w:val="004C5236"/>
    <w:rsid w:val="00550522"/>
    <w:rsid w:val="005617ED"/>
    <w:rsid w:val="005664CA"/>
    <w:rsid w:val="00591D53"/>
    <w:rsid w:val="005A3E97"/>
    <w:rsid w:val="00615BD8"/>
    <w:rsid w:val="0064532D"/>
    <w:rsid w:val="00751AEF"/>
    <w:rsid w:val="008228C1"/>
    <w:rsid w:val="00843827"/>
    <w:rsid w:val="00873C31"/>
    <w:rsid w:val="008B4C8E"/>
    <w:rsid w:val="008F6281"/>
    <w:rsid w:val="00906C76"/>
    <w:rsid w:val="00917130"/>
    <w:rsid w:val="009306EE"/>
    <w:rsid w:val="00947C17"/>
    <w:rsid w:val="0098795B"/>
    <w:rsid w:val="009B5798"/>
    <w:rsid w:val="00A12AC9"/>
    <w:rsid w:val="00A538DD"/>
    <w:rsid w:val="00A74670"/>
    <w:rsid w:val="00A760F0"/>
    <w:rsid w:val="00A97894"/>
    <w:rsid w:val="00AC0CBF"/>
    <w:rsid w:val="00AF4A8D"/>
    <w:rsid w:val="00B12234"/>
    <w:rsid w:val="00B55F54"/>
    <w:rsid w:val="00B64801"/>
    <w:rsid w:val="00B66731"/>
    <w:rsid w:val="00B803CC"/>
    <w:rsid w:val="00BC3BCC"/>
    <w:rsid w:val="00BF3404"/>
    <w:rsid w:val="00C33125"/>
    <w:rsid w:val="00C41A72"/>
    <w:rsid w:val="00C76409"/>
    <w:rsid w:val="00CC02AD"/>
    <w:rsid w:val="00CE7198"/>
    <w:rsid w:val="00D00039"/>
    <w:rsid w:val="00D05DA2"/>
    <w:rsid w:val="00D15C57"/>
    <w:rsid w:val="00D23754"/>
    <w:rsid w:val="00D7022A"/>
    <w:rsid w:val="00E40AC4"/>
    <w:rsid w:val="00E60969"/>
    <w:rsid w:val="00E62A0B"/>
    <w:rsid w:val="00E82601"/>
    <w:rsid w:val="00EA7CEF"/>
    <w:rsid w:val="00EC59F0"/>
    <w:rsid w:val="00ED78E3"/>
    <w:rsid w:val="00EF04B2"/>
    <w:rsid w:val="00F41E65"/>
    <w:rsid w:val="00FC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6504"/>
  <w15:chartTrackingRefBased/>
  <w15:docId w15:val="{8CBEA594-E355-4A25-BBA7-AD976E2F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601"/>
    <w:rPr>
      <w:color w:val="0563C1" w:themeColor="hyperlink"/>
      <w:u w:val="single"/>
    </w:rPr>
  </w:style>
  <w:style w:type="character" w:customStyle="1" w:styleId="UnresolvedMention1">
    <w:name w:val="Unresolved Mention1"/>
    <w:basedOn w:val="DefaultParagraphFont"/>
    <w:uiPriority w:val="99"/>
    <w:semiHidden/>
    <w:unhideWhenUsed/>
    <w:rsid w:val="00E82601"/>
    <w:rPr>
      <w:color w:val="605E5C"/>
      <w:shd w:val="clear" w:color="auto" w:fill="E1DFDD"/>
    </w:rPr>
  </w:style>
  <w:style w:type="character" w:customStyle="1" w:styleId="UnresolvedMention2">
    <w:name w:val="Unresolved Mention2"/>
    <w:basedOn w:val="DefaultParagraphFont"/>
    <w:uiPriority w:val="99"/>
    <w:semiHidden/>
    <w:unhideWhenUsed/>
    <w:rsid w:val="00A97894"/>
    <w:rPr>
      <w:color w:val="605E5C"/>
      <w:shd w:val="clear" w:color="auto" w:fill="E1DFDD"/>
    </w:rPr>
  </w:style>
  <w:style w:type="paragraph" w:styleId="BalloonText">
    <w:name w:val="Balloon Text"/>
    <w:basedOn w:val="Normal"/>
    <w:link w:val="BalloonTextChar"/>
    <w:uiPriority w:val="99"/>
    <w:semiHidden/>
    <w:unhideWhenUsed/>
    <w:rsid w:val="0015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66"/>
    <w:rPr>
      <w:rFonts w:ascii="Segoe UI" w:hAnsi="Segoe UI" w:cs="Segoe UI"/>
      <w:sz w:val="18"/>
      <w:szCs w:val="18"/>
    </w:rPr>
  </w:style>
  <w:style w:type="character" w:styleId="Emphasis">
    <w:name w:val="Emphasis"/>
    <w:basedOn w:val="DefaultParagraphFont"/>
    <w:uiPriority w:val="20"/>
    <w:qFormat/>
    <w:rsid w:val="00B667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xlvets.co.uk" TargetMode="External"/><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ustine@friarsmoorvets.co.uk"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eg"/><Relationship Id="rId15" Type="http://schemas.openxmlformats.org/officeDocument/2006/relationships/hyperlink" Target="mailto:tomfelton@friarsmoorvets.co.uk"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friarsmoorv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Hooker</dc:creator>
  <cp:keywords/>
  <dc:description/>
  <cp:lastModifiedBy>Friars Moor</cp:lastModifiedBy>
  <cp:revision>2</cp:revision>
  <cp:lastPrinted>2019-10-16T08:11:00Z</cp:lastPrinted>
  <dcterms:created xsi:type="dcterms:W3CDTF">2020-06-26T08:16:00Z</dcterms:created>
  <dcterms:modified xsi:type="dcterms:W3CDTF">2020-06-26T08:16:00Z</dcterms:modified>
</cp:coreProperties>
</file>